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3E" w:rsidRPr="004571CE" w:rsidRDefault="00FC683E" w:rsidP="00FC683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71CE">
        <w:rPr>
          <w:rFonts w:ascii="Times New Roman" w:hAnsi="Times New Roman" w:cs="Times New Roman"/>
          <w:b/>
          <w:sz w:val="32"/>
          <w:szCs w:val="32"/>
          <w:u w:val="single"/>
        </w:rPr>
        <w:t>Совершенствование материально-технической базы и финансирования</w:t>
      </w:r>
      <w:r w:rsidR="00CB0A78" w:rsidRPr="004571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 СОШ№1 на 2016-2017 учебный год</w:t>
      </w:r>
    </w:p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t>Сохранность школьного имущества</w:t>
      </w: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9"/>
        <w:gridCol w:w="3309"/>
        <w:gridCol w:w="2082"/>
        <w:gridCol w:w="2905"/>
      </w:tblGrid>
      <w:tr w:rsidR="00FC683E" w:rsidRPr="004571CE" w:rsidTr="00FC683E">
        <w:trPr>
          <w:trHeight w:val="26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FC683E">
        <w:trPr>
          <w:trHeight w:val="5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Классные часы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Классные руководители</w:t>
            </w:r>
          </w:p>
        </w:tc>
      </w:tr>
      <w:tr w:rsidR="00FC683E" w:rsidRPr="004571CE" w:rsidTr="00FC683E">
        <w:trPr>
          <w:trHeight w:val="5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Зам. директора</w:t>
            </w:r>
          </w:p>
        </w:tc>
      </w:tr>
    </w:tbl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t>Текущий ремонт</w:t>
      </w:r>
    </w:p>
    <w:tbl>
      <w:tblPr>
        <w:tblW w:w="11126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4836"/>
        <w:gridCol w:w="1959"/>
        <w:gridCol w:w="3128"/>
      </w:tblGrid>
      <w:tr w:rsidR="00FC683E" w:rsidRPr="004571CE" w:rsidTr="004571CE">
        <w:trPr>
          <w:trHeight w:val="28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4571CE">
        <w:trPr>
          <w:trHeight w:val="58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Замена части оконных блоков  в рекреациях первого и второго этажа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</w:t>
            </w:r>
            <w:proofErr w:type="gramStart"/>
            <w:r w:rsidRPr="004571CE">
              <w:rPr>
                <w:szCs w:val="28"/>
                <w:lang w:eastAsia="en-US"/>
              </w:rPr>
              <w:t>.д</w:t>
            </w:r>
            <w:proofErr w:type="gramEnd"/>
            <w:r w:rsidRPr="004571CE">
              <w:rPr>
                <w:szCs w:val="28"/>
                <w:lang w:eastAsia="en-US"/>
              </w:rPr>
              <w:t>иректора по АХЧ</w:t>
            </w:r>
          </w:p>
        </w:tc>
      </w:tr>
      <w:tr w:rsidR="00FC683E" w:rsidRPr="004571CE" w:rsidTr="004571CE">
        <w:trPr>
          <w:trHeight w:val="58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Косметический ремонт рекреаций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</w:t>
            </w:r>
            <w:proofErr w:type="gramStart"/>
            <w:r w:rsidRPr="004571CE">
              <w:rPr>
                <w:szCs w:val="28"/>
                <w:lang w:eastAsia="en-US"/>
              </w:rPr>
              <w:t>.д</w:t>
            </w:r>
            <w:proofErr w:type="gramEnd"/>
            <w:r w:rsidRPr="004571CE">
              <w:rPr>
                <w:szCs w:val="28"/>
                <w:lang w:eastAsia="en-US"/>
              </w:rPr>
              <w:t>иректора по АХЧ</w:t>
            </w:r>
          </w:p>
        </w:tc>
      </w:tr>
    </w:tbl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07"/>
        <w:gridCol w:w="1940"/>
        <w:gridCol w:w="2406"/>
      </w:tblGrid>
      <w:tr w:rsidR="00FC683E" w:rsidRPr="004571CE" w:rsidTr="00FC683E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FC683E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Создание спортивного комплекса: оборудование физкультурно-спортивной зоны на территории  школы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</w:t>
            </w:r>
            <w:proofErr w:type="gramStart"/>
            <w:r w:rsidRPr="004571CE">
              <w:rPr>
                <w:szCs w:val="28"/>
                <w:lang w:eastAsia="en-US"/>
              </w:rPr>
              <w:t>.д</w:t>
            </w:r>
            <w:proofErr w:type="gramEnd"/>
            <w:r w:rsidRPr="004571CE">
              <w:rPr>
                <w:szCs w:val="28"/>
                <w:lang w:eastAsia="en-US"/>
              </w:rPr>
              <w:t>иректора по АХЧ</w:t>
            </w:r>
          </w:p>
        </w:tc>
      </w:tr>
    </w:tbl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t>Приобретение школьного оборудования, мебели, учебно-наглядных пособий, классно-лабораторного оборудования, информационных средств обучения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158"/>
        <w:gridCol w:w="1948"/>
        <w:gridCol w:w="2406"/>
      </w:tblGrid>
      <w:tr w:rsidR="00FC683E" w:rsidRPr="004571CE" w:rsidTr="00FC683E">
        <w:trPr>
          <w:trHeight w:val="2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FC683E">
        <w:trPr>
          <w:trHeight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 xml:space="preserve">Школьная мебель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 xml:space="preserve">В течение </w:t>
            </w:r>
          </w:p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Зам. директора по АХЧ</w:t>
            </w:r>
          </w:p>
        </w:tc>
      </w:tr>
      <w:tr w:rsidR="00FC683E" w:rsidRPr="004571CE" w:rsidTr="00FC683E">
        <w:trPr>
          <w:trHeight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Интерактивные средства обучения для ФГОС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 xml:space="preserve">В течение </w:t>
            </w:r>
          </w:p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Зам. директора по АХЧ</w:t>
            </w:r>
          </w:p>
        </w:tc>
      </w:tr>
    </w:tbl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условий санитарно-гигиенического режима</w:t>
      </w: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138"/>
        <w:gridCol w:w="1969"/>
        <w:gridCol w:w="2406"/>
      </w:tblGrid>
      <w:tr w:rsidR="00FC683E" w:rsidRPr="004571CE" w:rsidTr="00FC683E">
        <w:trPr>
          <w:trHeight w:val="2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FC683E">
        <w:trPr>
          <w:trHeight w:val="5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Генеральная уборка классных комнат и рекреаций школы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ежемесячно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FC683E" w:rsidRPr="004571CE" w:rsidTr="00FC683E">
        <w:trPr>
          <w:trHeight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Ежедневная уборка школы (по графику)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ежедневно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АХЧ</w:t>
            </w:r>
          </w:p>
        </w:tc>
      </w:tr>
    </w:tbl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4571C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t>Планирование внебюджетных источников финансирования</w:t>
      </w: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306"/>
        <w:gridCol w:w="1686"/>
        <w:gridCol w:w="2433"/>
      </w:tblGrid>
      <w:tr w:rsidR="00FC683E" w:rsidRPr="004571CE" w:rsidTr="00FC683E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FC683E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Работа с родителями через  Совет ОО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Зам. директора по ВР</w:t>
            </w:r>
          </w:p>
        </w:tc>
      </w:tr>
      <w:tr w:rsidR="00FC683E" w:rsidRPr="004571CE" w:rsidTr="00FC683E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5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Работа со спонсорами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Зам. директора по ВР</w:t>
            </w:r>
          </w:p>
        </w:tc>
      </w:tr>
    </w:tbl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CE">
        <w:rPr>
          <w:rFonts w:ascii="Times New Roman" w:hAnsi="Times New Roman" w:cs="Times New Roman"/>
          <w:b/>
          <w:sz w:val="28"/>
          <w:szCs w:val="28"/>
        </w:rPr>
        <w:t>Организация платных дополнительных образовательных услуг</w:t>
      </w:r>
    </w:p>
    <w:p w:rsidR="00FC683E" w:rsidRPr="004571CE" w:rsidRDefault="00FC683E" w:rsidP="00FC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009"/>
        <w:gridCol w:w="1975"/>
        <w:gridCol w:w="2449"/>
      </w:tblGrid>
      <w:tr w:rsidR="00FC683E" w:rsidRPr="004571CE" w:rsidTr="00FC683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571CE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FC683E" w:rsidRPr="004571CE" w:rsidTr="00FC683E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 w:rsidP="00E250C6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Платная подготовка обучающихся 5-6 лет к школе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 xml:space="preserve">Куратор </w:t>
            </w:r>
            <w:proofErr w:type="spellStart"/>
            <w:r w:rsidRPr="004571CE">
              <w:rPr>
                <w:szCs w:val="28"/>
                <w:lang w:eastAsia="en-US"/>
              </w:rPr>
              <w:t>нач</w:t>
            </w:r>
            <w:proofErr w:type="gramStart"/>
            <w:r w:rsidRPr="004571CE">
              <w:rPr>
                <w:szCs w:val="28"/>
                <w:lang w:eastAsia="en-US"/>
              </w:rPr>
              <w:t>.ш</w:t>
            </w:r>
            <w:proofErr w:type="gramEnd"/>
            <w:r w:rsidRPr="004571CE">
              <w:rPr>
                <w:szCs w:val="28"/>
                <w:lang w:eastAsia="en-US"/>
              </w:rPr>
              <w:t>колы</w:t>
            </w:r>
            <w:proofErr w:type="spellEnd"/>
          </w:p>
        </w:tc>
      </w:tr>
      <w:tr w:rsidR="00FC683E" w:rsidRPr="004571CE" w:rsidTr="00FC683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3E" w:rsidRPr="004571CE" w:rsidRDefault="00FC683E" w:rsidP="0020045F">
            <w:pPr>
              <w:pStyle w:val="a3"/>
              <w:numPr>
                <w:ilvl w:val="0"/>
                <w:numId w:val="6"/>
              </w:numPr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 w:rsidP="00E250C6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Платные  дополнительные услуги обучающихся 1- 11классов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3E" w:rsidRPr="004571CE" w:rsidRDefault="00FC683E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4571CE">
              <w:rPr>
                <w:szCs w:val="28"/>
                <w:lang w:eastAsia="en-US"/>
              </w:rPr>
              <w:t>Зам</w:t>
            </w:r>
            <w:proofErr w:type="gramStart"/>
            <w:r w:rsidRPr="004571CE">
              <w:rPr>
                <w:szCs w:val="28"/>
                <w:lang w:eastAsia="en-US"/>
              </w:rPr>
              <w:t>.д</w:t>
            </w:r>
            <w:proofErr w:type="gramEnd"/>
            <w:r w:rsidRPr="004571CE">
              <w:rPr>
                <w:szCs w:val="28"/>
                <w:lang w:eastAsia="en-US"/>
              </w:rPr>
              <w:t>иректора по УВР</w:t>
            </w:r>
          </w:p>
        </w:tc>
      </w:tr>
    </w:tbl>
    <w:p w:rsidR="00FC683E" w:rsidRPr="004571CE" w:rsidRDefault="00FC683E" w:rsidP="00FC683E">
      <w:pPr>
        <w:rPr>
          <w:rFonts w:ascii="Times New Roman" w:hAnsi="Times New Roman" w:cs="Times New Roman"/>
          <w:b/>
          <w:sz w:val="28"/>
          <w:szCs w:val="28"/>
        </w:rPr>
      </w:pPr>
    </w:p>
    <w:p w:rsidR="00FC683E" w:rsidRPr="004571CE" w:rsidRDefault="00FC683E" w:rsidP="00FC683E">
      <w:pPr>
        <w:rPr>
          <w:rFonts w:ascii="Times New Roman" w:hAnsi="Times New Roman" w:cs="Times New Roman"/>
        </w:rPr>
      </w:pPr>
    </w:p>
    <w:p w:rsidR="008C0992" w:rsidRPr="004571CE" w:rsidRDefault="008C0992">
      <w:pPr>
        <w:rPr>
          <w:rFonts w:ascii="Times New Roman" w:hAnsi="Times New Roman" w:cs="Times New Roman"/>
        </w:rPr>
      </w:pPr>
    </w:p>
    <w:sectPr w:rsidR="008C0992" w:rsidRPr="004571CE" w:rsidSect="004571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AD6"/>
    <w:multiLevelType w:val="hybridMultilevel"/>
    <w:tmpl w:val="86DC3BEC"/>
    <w:lvl w:ilvl="0" w:tplc="9F44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529D"/>
    <w:multiLevelType w:val="hybridMultilevel"/>
    <w:tmpl w:val="86DC3BEC"/>
    <w:lvl w:ilvl="0" w:tplc="9F44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F601E"/>
    <w:multiLevelType w:val="hybridMultilevel"/>
    <w:tmpl w:val="86DC3BEC"/>
    <w:lvl w:ilvl="0" w:tplc="9F44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E3267"/>
    <w:multiLevelType w:val="hybridMultilevel"/>
    <w:tmpl w:val="86DC3BEC"/>
    <w:lvl w:ilvl="0" w:tplc="9F44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97295"/>
    <w:multiLevelType w:val="hybridMultilevel"/>
    <w:tmpl w:val="86DC3BEC"/>
    <w:lvl w:ilvl="0" w:tplc="9F44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683E"/>
    <w:rsid w:val="004571CE"/>
    <w:rsid w:val="008C0992"/>
    <w:rsid w:val="0094337A"/>
    <w:rsid w:val="00CB0A78"/>
    <w:rsid w:val="00E250C6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6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68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2017-01-12T10:41:00Z</dcterms:created>
  <dcterms:modified xsi:type="dcterms:W3CDTF">2017-01-12T17:18:00Z</dcterms:modified>
</cp:coreProperties>
</file>